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0F30B3">
        <w:rPr>
          <w:i/>
          <w:sz w:val="16"/>
          <w:szCs w:val="16"/>
        </w:rPr>
        <w:t>SÜT</w:t>
      </w:r>
      <w:r>
        <w:rPr>
          <w:i/>
          <w:sz w:val="16"/>
          <w:szCs w:val="16"/>
        </w:rPr>
        <w:t xml:space="preserve">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CB3D77" w:rsidRPr="003C658E" w:rsidRDefault="003C658E" w:rsidP="003C658E">
      <w:pPr>
        <w:pStyle w:val="NormalWeb"/>
        <w:spacing w:before="0" w:beforeAutospacing="0" w:after="0" w:afterAutospacing="0" w:line="240" w:lineRule="atLeast"/>
        <w:rPr>
          <w:b/>
        </w:rPr>
      </w:pPr>
      <w:r>
        <w:rPr>
          <w:b/>
          <w:i/>
        </w:rPr>
        <w:t xml:space="preserve">                                  </w:t>
      </w:r>
      <w:bookmarkStart w:id="0" w:name="_GoBack"/>
      <w:bookmarkEnd w:id="0"/>
      <w:r w:rsidRPr="003C658E">
        <w:rPr>
          <w:b/>
          <w:i/>
        </w:rPr>
        <w:t>BAĞLUM ANADOLU LİSESİ MÜDÜRLÜĞÜNE</w:t>
      </w:r>
      <w:r w:rsidR="00CB3D77" w:rsidRPr="003C658E">
        <w:rPr>
          <w:b/>
        </w:rPr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0F30B3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0F30B3">
        <w:t>…/…/</w:t>
      </w:r>
      <w:proofErr w:type="gramStart"/>
      <w:r w:rsidRPr="000F30B3">
        <w:t>…..</w:t>
      </w:r>
      <w:proofErr w:type="gramEnd"/>
      <w:r w:rsidRPr="000F30B3">
        <w:t xml:space="preserve"> </w:t>
      </w:r>
      <w:proofErr w:type="gramStart"/>
      <w:r w:rsidRPr="000F30B3">
        <w:t>tarihinde</w:t>
      </w:r>
      <w:proofErr w:type="gramEnd"/>
      <w:r w:rsidRPr="000F30B3">
        <w:t xml:space="preserve"> </w:t>
      </w:r>
      <w:r w:rsidR="000F30B3" w:rsidRPr="000F30B3">
        <w:t xml:space="preserve">doğum yaptım. 657 sayılı Devlet Memurları Kanununun 104 üncü maddesinin (A) fıkrasında belirtilen analık izin sürelerinin bitiminden itibaren çocuğumu </w:t>
      </w:r>
      <w:r w:rsidR="000F30B3" w:rsidRPr="000F30B3">
        <w:rPr>
          <w:i/>
        </w:rPr>
        <w:t>(çocuklarımı)</w:t>
      </w:r>
      <w:r w:rsidR="000F30B3" w:rsidRPr="000F30B3">
        <w:t xml:space="preserve"> emzirmek için, söz konusu 104 üncü maddenin (D) fıkrası uyarınca ilk altı ayda günde üç saat ve ikinci altı ayda günde </w:t>
      </w:r>
      <w:proofErr w:type="spellStart"/>
      <w:r w:rsidR="000F30B3" w:rsidRPr="000F30B3">
        <w:t>birbuçuk</w:t>
      </w:r>
      <w:proofErr w:type="spellEnd"/>
      <w:r w:rsidR="000F30B3" w:rsidRPr="000F30B3">
        <w:t xml:space="preserve"> saat olmak üzere süt izni </w:t>
      </w:r>
      <w:r w:rsidRPr="000F30B3">
        <w:t xml:space="preserve">kullanmak istiyorum. </w:t>
      </w:r>
    </w:p>
    <w:p w:rsidR="00AD3A31" w:rsidRPr="000F30B3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0F30B3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0F30B3">
        <w:t>Gereğini bilgilerinize arz ederim.</w:t>
      </w:r>
    </w:p>
    <w:p w:rsidR="00AD3A31" w:rsidRPr="000F30B3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</w:t>
      </w:r>
      <w:proofErr w:type="gramStart"/>
      <w:r w:rsidRPr="00AD3A31">
        <w:t xml:space="preserve">adresi         </w:t>
      </w:r>
      <w:r w:rsidR="00AD3A31">
        <w:t xml:space="preserve"> </w:t>
      </w:r>
      <w:r w:rsidRPr="00AD3A31">
        <w:t xml:space="preserve">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İznin geçirileceği </w:t>
      </w:r>
      <w:proofErr w:type="gramStart"/>
      <w:r w:rsidRPr="00AD3A31">
        <w:t>adres  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</w:t>
      </w:r>
      <w:proofErr w:type="gramStart"/>
      <w:r w:rsidRPr="00AD3A31">
        <w:t xml:space="preserve">numarası         </w:t>
      </w:r>
      <w:r w:rsidR="00AD3A31">
        <w:t xml:space="preserve"> </w:t>
      </w:r>
      <w:r w:rsidRPr="00AD3A31">
        <w:t>:</w:t>
      </w:r>
      <w:proofErr w:type="gramEnd"/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proofErr w:type="gramStart"/>
      <w:r w:rsidRPr="00AD3A31">
        <w:t>….</w:t>
      </w:r>
      <w:proofErr w:type="gramEnd"/>
      <w:r w:rsidRPr="00AD3A31">
        <w:t>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63" w:rsidRDefault="00FA7663" w:rsidP="003C658E">
      <w:r>
        <w:separator/>
      </w:r>
    </w:p>
  </w:endnote>
  <w:endnote w:type="continuationSeparator" w:id="0">
    <w:p w:rsidR="00FA7663" w:rsidRDefault="00FA7663" w:rsidP="003C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8E" w:rsidRDefault="003C65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8E" w:rsidRDefault="003C658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8E" w:rsidRDefault="003C65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63" w:rsidRDefault="00FA7663" w:rsidP="003C658E">
      <w:r>
        <w:separator/>
      </w:r>
    </w:p>
  </w:footnote>
  <w:footnote w:type="continuationSeparator" w:id="0">
    <w:p w:rsidR="00FA7663" w:rsidRDefault="00FA7663" w:rsidP="003C6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8E" w:rsidRDefault="003C65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446501" o:spid="_x0000_s2050" type="#_x0000_t75" style="position:absolute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8E" w:rsidRDefault="003C65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446502" o:spid="_x0000_s2051" type="#_x0000_t75" style="position:absolute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8E" w:rsidRDefault="003C658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8446500" o:spid="_x0000_s2049" type="#_x0000_t75" style="position:absolute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D77"/>
    <w:rsid w:val="000F30B3"/>
    <w:rsid w:val="001C28D2"/>
    <w:rsid w:val="001E112A"/>
    <w:rsid w:val="003C658E"/>
    <w:rsid w:val="00450B65"/>
    <w:rsid w:val="00547522"/>
    <w:rsid w:val="007F4DE3"/>
    <w:rsid w:val="00985478"/>
    <w:rsid w:val="00AD3A31"/>
    <w:rsid w:val="00B37940"/>
    <w:rsid w:val="00CB3D77"/>
    <w:rsid w:val="00E41C09"/>
    <w:rsid w:val="00F70A46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8C7AC52-31BA-4624-A74C-E0D80674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3C65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C65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65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C658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</cp:lastModifiedBy>
  <cp:revision>7</cp:revision>
  <dcterms:created xsi:type="dcterms:W3CDTF">2012-11-22T07:00:00Z</dcterms:created>
  <dcterms:modified xsi:type="dcterms:W3CDTF">2021-02-28T20:35:00Z</dcterms:modified>
</cp:coreProperties>
</file>