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4F" w:rsidRDefault="00882A44" w:rsidP="00882A44">
      <w:pPr>
        <w:spacing w:after="0" w:line="240" w:lineRule="auto"/>
        <w:rPr>
          <w:caps/>
        </w:rPr>
      </w:pPr>
      <w:r>
        <w:rPr>
          <w:rFonts w:ascii="Faktos" w:hAnsi="Faktos"/>
          <w:sz w:val="32"/>
        </w:rPr>
        <w:t xml:space="preserve">  </w:t>
      </w:r>
      <w:bookmarkStart w:id="0" w:name="_GoBack"/>
      <w:bookmarkEnd w:id="0"/>
      <w:r>
        <w:rPr>
          <w:rFonts w:ascii="Faktos" w:hAnsi="Faktos"/>
          <w:sz w:val="32"/>
        </w:rPr>
        <w:t xml:space="preserve">BAĞLUM </w:t>
      </w:r>
      <w:r w:rsidR="002C3982">
        <w:rPr>
          <w:rFonts w:ascii="Faktos" w:hAnsi="Faktos"/>
          <w:sz w:val="32"/>
        </w:rPr>
        <w:t>ANADOLU LİSESİ</w:t>
      </w:r>
      <w:r w:rsidR="002C3982">
        <w:rPr>
          <w:caps/>
        </w:rPr>
        <w:t xml:space="preserve"> </w:t>
      </w:r>
      <w:r w:rsidR="005208BF">
        <w:rPr>
          <w:caps/>
        </w:rPr>
        <w:t>(</w:t>
      </w:r>
      <w:r w:rsidR="005208BF" w:rsidRPr="005208BF">
        <w:rPr>
          <w:caps/>
        </w:rPr>
        <w:t xml:space="preserve">TÜBİTAK 4006 Bilim Fuarı </w:t>
      </w:r>
      <w:r w:rsidR="005F7E77">
        <w:rPr>
          <w:rFonts w:ascii="Arial" w:hAnsi="Arial" w:cs="Arial"/>
          <w:sz w:val="20"/>
          <w:szCs w:val="20"/>
        </w:rPr>
        <w:t>………….</w:t>
      </w:r>
      <w:r w:rsidR="005208BF" w:rsidRPr="005208BF">
        <w:rPr>
          <w:caps/>
        </w:rPr>
        <w:t xml:space="preserve"> nolu Proje</w:t>
      </w:r>
      <w:r w:rsidR="005208BF">
        <w:rPr>
          <w:caps/>
        </w:rPr>
        <w:t>)</w:t>
      </w:r>
    </w:p>
    <w:p w:rsidR="00882A44" w:rsidRDefault="00882A44" w:rsidP="00882A44">
      <w:pPr>
        <w:spacing w:after="0" w:line="240" w:lineRule="auto"/>
        <w:rPr>
          <w:caps/>
        </w:rPr>
      </w:pPr>
    </w:p>
    <w:tbl>
      <w:tblPr>
        <w:tblStyle w:val="TabloKlavuzu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300"/>
        <w:gridCol w:w="3239"/>
        <w:gridCol w:w="607"/>
        <w:gridCol w:w="588"/>
        <w:gridCol w:w="2554"/>
      </w:tblGrid>
      <w:tr w:rsidR="005F7E77" w:rsidTr="003B0DD7">
        <w:trPr>
          <w:trHeight w:val="554"/>
        </w:trPr>
        <w:tc>
          <w:tcPr>
            <w:tcW w:w="0" w:type="auto"/>
            <w:gridSpan w:val="5"/>
            <w:shd w:val="clear" w:color="auto" w:fill="D0CECE" w:themeFill="background2" w:themeFillShade="E6"/>
            <w:vAlign w:val="center"/>
          </w:tcPr>
          <w:p w:rsidR="005F7E77" w:rsidRPr="00E25C7F" w:rsidRDefault="005F7E77" w:rsidP="005F7E77">
            <w:pPr>
              <w:jc w:val="center"/>
              <w:rPr>
                <w:b/>
                <w:sz w:val="32"/>
                <w:szCs w:val="20"/>
              </w:rPr>
            </w:pPr>
            <w:r w:rsidRPr="00E25C7F">
              <w:rPr>
                <w:b/>
                <w:sz w:val="32"/>
                <w:szCs w:val="20"/>
              </w:rPr>
              <w:t>PROJE BİLGİLERİ</w:t>
            </w:r>
          </w:p>
        </w:tc>
      </w:tr>
      <w:tr w:rsidR="005F7E77" w:rsidTr="002911E1">
        <w:trPr>
          <w:trHeight w:val="510"/>
        </w:trPr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Adı: 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882A44" w:rsidP="005F7E77"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Proje adını 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proje kapsam ve içeriğini yansıtacak şekilde kısa ve öz olmasına dikkat ediniz.</w:t>
            </w:r>
          </w:p>
        </w:tc>
      </w:tr>
      <w:tr w:rsidR="005F7E77" w:rsidTr="002911E1">
        <w:trPr>
          <w:trHeight w:val="160"/>
        </w:trPr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Türü: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882A44" w:rsidP="005F7E77"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rojenizin "araştı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rma, tasarım ya da inceleme" 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proje türlerinden hangisine ait olduğunu belirtiniz.</w:t>
            </w:r>
          </w:p>
        </w:tc>
      </w:tr>
      <w:tr w:rsidR="005F7E77" w:rsidTr="002911E1"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Alanı: 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5F7E77" w:rsidP="005F7E77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Bilim fuarınızda en a</w:t>
            </w:r>
            <w:r w:rsidR="00882A4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z üç alanı içerecek şekilde 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proje yer alması </w:t>
            </w:r>
            <w:r w:rsidR="00882A4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gerekmektedir. P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roje alanınızı, proje içeriğinizde odaklandığınız disiplini dikkate alarak belirleyiniz.</w:t>
            </w:r>
          </w:p>
          <w:p w:rsidR="005F7E77" w:rsidRDefault="005F7E77" w:rsidP="005F7E77"/>
        </w:tc>
      </w:tr>
      <w:tr w:rsidR="005F7E77" w:rsidTr="002911E1">
        <w:trPr>
          <w:trHeight w:val="823"/>
        </w:trPr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Özeti: 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882A44" w:rsidP="005F7E77"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roje özetinizde, projenizin amacı, yöntemi, ortaya çıkan bulgu ve sonuçlar ile önerilerinize yer veriniz. Projeniz henüz tamamlanmadıysa beklenen sonuçlarınızı belirtiniz.</w:t>
            </w:r>
            <w:r w:rsidR="005F7E77" w:rsidRPr="002C3982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CFCFC"/>
              </w:rPr>
              <w:t xml:space="preserve"> Proje özeti en az 100 en çok 300 kelime olmalıdır.</w:t>
            </w:r>
          </w:p>
        </w:tc>
      </w:tr>
      <w:tr w:rsidR="005F7E77" w:rsidTr="002911E1">
        <w:trPr>
          <w:trHeight w:val="886"/>
        </w:trPr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Amacı: 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882A44" w:rsidP="005F7E77"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rojenizin ana amacını ve alt amaçlarını belirtiniz. Amaçlarınızı maddeler halinde sıralayabilirsiniz. </w:t>
            </w:r>
            <w:r w:rsidR="005F7E77" w:rsidRPr="002C3982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CFCFC"/>
              </w:rPr>
              <w:t>Proje amacı en az 100 en çok 300 kelime olmalıdır.</w:t>
            </w:r>
          </w:p>
        </w:tc>
      </w:tr>
      <w:tr w:rsidR="005F7E77" w:rsidTr="002911E1">
        <w:trPr>
          <w:trHeight w:val="2388"/>
        </w:trPr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Yöntemi: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882A44" w:rsidP="005F7E77"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roje hazırlama sürecinde izlediğiniz adımları, </w:t>
            </w:r>
            <w:hyperlink r:id="rId6" w:history="1">
              <w:r w:rsidR="005F7E77" w:rsidRPr="001430DB">
                <w:rPr>
                  <w:rStyle w:val="Kpr"/>
                  <w:rFonts w:ascii="Verdana" w:hAnsi="Verdana"/>
                  <w:sz w:val="20"/>
                  <w:szCs w:val="20"/>
                  <w:shd w:val="clear" w:color="auto" w:fill="FFFFFF"/>
                </w:rPr>
                <w:t>öğrenciler için hazırlanan 4006 Bilim Fuarları kılavuzu</w:t>
              </w:r>
            </w:hyperlink>
            <w:r w:rsidR="005F7E7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nda verilen proje türlerine (araştırma, tasarım ve inceleme) özgü hazırlama basamaklarını dikkate alarak açıklayınız.</w:t>
            </w:r>
            <w:r w:rsidR="005F7E77">
              <w:rPr>
                <w:rFonts w:ascii="Trebuchet MS" w:hAnsi="Trebuchet MS"/>
                <w:b/>
                <w:bCs/>
                <w:color w:val="FF0000"/>
                <w:sz w:val="18"/>
                <w:szCs w:val="18"/>
                <w:shd w:val="clear" w:color="auto" w:fill="FCFCFC"/>
              </w:rPr>
              <w:t xml:space="preserve"> </w:t>
            </w:r>
            <w:r w:rsidR="005F7E77" w:rsidRPr="002C3982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CFCFC"/>
              </w:rPr>
              <w:t>Proje yöntemi en az 200 en çok 300 kelime olmalıdır.</w:t>
            </w:r>
          </w:p>
        </w:tc>
      </w:tr>
      <w:tr w:rsidR="005F7E77" w:rsidTr="002911E1">
        <w:tc>
          <w:tcPr>
            <w:tcW w:w="0" w:type="auto"/>
          </w:tcPr>
          <w:p w:rsidR="005F7E77" w:rsidRDefault="005F7E77" w:rsidP="005F7E77">
            <w:r w:rsidRPr="006875C9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tr-TR"/>
              </w:rPr>
              <w:t>Anket Çalışması Yapılacak Mı?:</w:t>
            </w:r>
          </w:p>
        </w:tc>
        <w:tc>
          <w:tcPr>
            <w:tcW w:w="4449" w:type="dxa"/>
            <w:gridSpan w:val="2"/>
          </w:tcPr>
          <w:p w:rsidR="005F7E77" w:rsidRDefault="005F7E77" w:rsidP="005F7E77"/>
        </w:tc>
        <w:tc>
          <w:tcPr>
            <w:tcW w:w="2234" w:type="dxa"/>
            <w:gridSpan w:val="2"/>
          </w:tcPr>
          <w:p w:rsidR="005F7E77" w:rsidRDefault="005F7E77" w:rsidP="005F7E77">
            <w:r>
              <w:t>Evet/hayır</w:t>
            </w:r>
          </w:p>
        </w:tc>
      </w:tr>
      <w:tr w:rsidR="005F7E77" w:rsidTr="003B0DD7">
        <w:tc>
          <w:tcPr>
            <w:tcW w:w="0" w:type="auto"/>
            <w:gridSpan w:val="5"/>
            <w:shd w:val="clear" w:color="auto" w:fill="D0CECE" w:themeFill="background2" w:themeFillShade="E6"/>
          </w:tcPr>
          <w:p w:rsidR="005F7E77" w:rsidRPr="00E25C7F" w:rsidRDefault="005F7E77" w:rsidP="005F7E77">
            <w:pPr>
              <w:jc w:val="center"/>
              <w:rPr>
                <w:b/>
                <w:sz w:val="32"/>
                <w:szCs w:val="24"/>
              </w:rPr>
            </w:pPr>
            <w:r w:rsidRPr="00E25C7F">
              <w:rPr>
                <w:b/>
                <w:sz w:val="32"/>
                <w:szCs w:val="24"/>
              </w:rPr>
              <w:t>DANIŞMAN BİLGİLERİ</w:t>
            </w: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TC kimlik no:</w:t>
            </w:r>
          </w:p>
        </w:tc>
        <w:tc>
          <w:tcPr>
            <w:tcW w:w="0" w:type="auto"/>
            <w:gridSpan w:val="4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0" w:type="auto"/>
            <w:gridSpan w:val="4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Cinsiyeti:</w:t>
            </w:r>
          </w:p>
        </w:tc>
        <w:tc>
          <w:tcPr>
            <w:tcW w:w="0" w:type="auto"/>
            <w:gridSpan w:val="4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5208BF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0" w:type="auto"/>
            <w:gridSpan w:val="4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5208B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0" w:type="auto"/>
            <w:gridSpan w:val="4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5F7E77" w:rsidRPr="00E25C7F" w:rsidRDefault="005F7E77" w:rsidP="005F7E77">
            <w:pPr>
              <w:jc w:val="center"/>
              <w:rPr>
                <w:b/>
                <w:sz w:val="32"/>
                <w:szCs w:val="24"/>
              </w:rPr>
            </w:pPr>
            <w:r w:rsidRPr="00E25C7F">
              <w:rPr>
                <w:b/>
                <w:sz w:val="32"/>
                <w:szCs w:val="24"/>
              </w:rPr>
              <w:t>ÖĞRENCİ BİLGİLERİ</w:t>
            </w:r>
          </w:p>
        </w:tc>
        <w:tc>
          <w:tcPr>
            <w:tcW w:w="0" w:type="auto"/>
            <w:gridSpan w:val="3"/>
            <w:shd w:val="clear" w:color="auto" w:fill="D0CECE" w:themeFill="background2" w:themeFillShade="E6"/>
          </w:tcPr>
          <w:p w:rsidR="005F7E77" w:rsidRPr="00E25C7F" w:rsidRDefault="005F7E77" w:rsidP="005F7E77">
            <w:pPr>
              <w:jc w:val="center"/>
              <w:rPr>
                <w:b/>
                <w:sz w:val="32"/>
                <w:szCs w:val="24"/>
              </w:rPr>
            </w:pPr>
            <w:r w:rsidRPr="00E25C7F">
              <w:rPr>
                <w:b/>
                <w:sz w:val="32"/>
                <w:szCs w:val="24"/>
              </w:rPr>
              <w:t>ÖĞRENCİ BİLGİLERİ</w:t>
            </w: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TC kimlik n</w:t>
            </w:r>
            <w:r>
              <w:rPr>
                <w:b/>
                <w:sz w:val="20"/>
                <w:szCs w:val="20"/>
              </w:rPr>
              <w:t>o</w:t>
            </w:r>
            <w:r w:rsidRPr="005208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TC kimlik n</w:t>
            </w:r>
            <w:r>
              <w:rPr>
                <w:b/>
                <w:sz w:val="20"/>
                <w:szCs w:val="20"/>
              </w:rPr>
              <w:t>o</w:t>
            </w:r>
            <w:r w:rsidRPr="005208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Cinsiyeti: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Cinsiyeti: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  <w:tr w:rsidR="005F7E77" w:rsidTr="003B0DD7">
        <w:trPr>
          <w:trHeight w:val="340"/>
        </w:trPr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  <w:r w:rsidRPr="005208B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0" w:type="auto"/>
          </w:tcPr>
          <w:p w:rsidR="005F7E77" w:rsidRPr="005208BF" w:rsidRDefault="005F7E77" w:rsidP="005F7E77">
            <w:pPr>
              <w:rPr>
                <w:b/>
                <w:sz w:val="20"/>
                <w:szCs w:val="20"/>
              </w:rPr>
            </w:pPr>
          </w:p>
        </w:tc>
      </w:tr>
    </w:tbl>
    <w:p w:rsidR="000A5FEA" w:rsidRPr="005208BF" w:rsidRDefault="000A5FEA" w:rsidP="005F7E77">
      <w:pPr>
        <w:spacing w:after="0"/>
        <w:rPr>
          <w:caps/>
          <w:sz w:val="28"/>
        </w:rPr>
      </w:pPr>
    </w:p>
    <w:sectPr w:rsidR="000A5FEA" w:rsidRPr="005208BF" w:rsidSect="005F7E7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28" w:rsidRDefault="00256C28" w:rsidP="000A5FEA">
      <w:pPr>
        <w:spacing w:after="0" w:line="240" w:lineRule="auto"/>
      </w:pPr>
      <w:r>
        <w:separator/>
      </w:r>
    </w:p>
  </w:endnote>
  <w:endnote w:type="continuationSeparator" w:id="0">
    <w:p w:rsidR="00256C28" w:rsidRDefault="00256C28" w:rsidP="000A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akto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28" w:rsidRDefault="00256C28" w:rsidP="000A5FEA">
      <w:pPr>
        <w:spacing w:after="0" w:line="240" w:lineRule="auto"/>
      </w:pPr>
      <w:r>
        <w:separator/>
      </w:r>
    </w:p>
  </w:footnote>
  <w:footnote w:type="continuationSeparator" w:id="0">
    <w:p w:rsidR="00256C28" w:rsidRDefault="00256C28" w:rsidP="000A5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BF"/>
    <w:rsid w:val="000320F5"/>
    <w:rsid w:val="000A5FEA"/>
    <w:rsid w:val="00166C4F"/>
    <w:rsid w:val="001B5E03"/>
    <w:rsid w:val="00256C28"/>
    <w:rsid w:val="00270F28"/>
    <w:rsid w:val="002911E1"/>
    <w:rsid w:val="002C3982"/>
    <w:rsid w:val="003516F7"/>
    <w:rsid w:val="003B0DD7"/>
    <w:rsid w:val="003D32DF"/>
    <w:rsid w:val="004831FF"/>
    <w:rsid w:val="005208BF"/>
    <w:rsid w:val="005F7E77"/>
    <w:rsid w:val="00656392"/>
    <w:rsid w:val="006711B7"/>
    <w:rsid w:val="00685255"/>
    <w:rsid w:val="007F685A"/>
    <w:rsid w:val="00812F43"/>
    <w:rsid w:val="00845585"/>
    <w:rsid w:val="00882A44"/>
    <w:rsid w:val="008A21C7"/>
    <w:rsid w:val="00AA0C8D"/>
    <w:rsid w:val="00AD5B11"/>
    <w:rsid w:val="00B10263"/>
    <w:rsid w:val="00C417D3"/>
    <w:rsid w:val="00C70C17"/>
    <w:rsid w:val="00C90279"/>
    <w:rsid w:val="00D26A1F"/>
    <w:rsid w:val="00E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ECBF2-C9F0-42BE-B9D9-FCB6D5B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A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5FEA"/>
  </w:style>
  <w:style w:type="paragraph" w:styleId="Altbilgi">
    <w:name w:val="footer"/>
    <w:basedOn w:val="Normal"/>
    <w:link w:val="AltbilgiChar"/>
    <w:uiPriority w:val="99"/>
    <w:unhideWhenUsed/>
    <w:rsid w:val="000A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5FEA"/>
  </w:style>
  <w:style w:type="paragraph" w:styleId="BalonMetni">
    <w:name w:val="Balloon Text"/>
    <w:basedOn w:val="Normal"/>
    <w:link w:val="BalonMetniChar"/>
    <w:uiPriority w:val="99"/>
    <w:semiHidden/>
    <w:unhideWhenUsed/>
    <w:rsid w:val="000A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FE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F7E7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7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bitak.gov.tr/sites/default/files/Ogrenciler_icin_4006-TUBITAK_Bilim_Fuarlari_Kilavuzlar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pc</cp:lastModifiedBy>
  <cp:revision>7</cp:revision>
  <cp:lastPrinted>2018-10-30T05:54:00Z</cp:lastPrinted>
  <dcterms:created xsi:type="dcterms:W3CDTF">2018-10-25T21:36:00Z</dcterms:created>
  <dcterms:modified xsi:type="dcterms:W3CDTF">2020-05-11T08:38:00Z</dcterms:modified>
</cp:coreProperties>
</file>